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8E" w:rsidRDefault="001605F0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F2128E" w:rsidRDefault="001605F0">
      <w:pPr>
        <w:widowControl/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b/>
          <w:w w:val="8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w w:val="80"/>
          <w:kern w:val="0"/>
          <w:sz w:val="36"/>
          <w:szCs w:val="36"/>
        </w:rPr>
        <w:t>中央党史和文献研究宣传专项引导资金招聘人员报名登记表</w:t>
      </w:r>
    </w:p>
    <w:p w:rsidR="00F2128E" w:rsidRDefault="001605F0">
      <w:pPr>
        <w:widowControl/>
        <w:spacing w:afterLines="50" w:after="156"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应聘职位：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</w:t>
      </w:r>
    </w:p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552"/>
        <w:gridCol w:w="1328"/>
        <w:gridCol w:w="1353"/>
        <w:gridCol w:w="937"/>
        <w:gridCol w:w="423"/>
        <w:gridCol w:w="629"/>
        <w:gridCol w:w="1802"/>
      </w:tblGrid>
      <w:tr w:rsidR="00F2128E">
        <w:trPr>
          <w:trHeight w:val="669"/>
          <w:jc w:val="center"/>
        </w:trPr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族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一寸证件照</w:t>
            </w:r>
          </w:p>
        </w:tc>
      </w:tr>
      <w:tr w:rsidR="00F2128E">
        <w:trPr>
          <w:trHeight w:val="734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360" w:lineRule="exact"/>
              <w:ind w:leftChars="-85" w:left="27" w:rightChars="-51" w:right="-107" w:hangingChars="85" w:hanging="20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出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生</w:t>
            </w:r>
          </w:p>
          <w:p w:rsidR="00F2128E" w:rsidRDefault="001605F0">
            <w:pPr>
              <w:widowControl/>
              <w:spacing w:line="360" w:lineRule="exact"/>
              <w:ind w:leftChars="-85" w:left="27" w:rightChars="-51" w:right="-107" w:hangingChars="85" w:hanging="20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月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F2128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360" w:lineRule="exact"/>
              <w:ind w:leftChars="-51" w:left="16" w:rightChars="-51" w:right="-107" w:hangingChars="51" w:hanging="12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参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/>
                <w:kern w:val="0"/>
                <w:sz w:val="24"/>
              </w:rPr>
              <w:t>加</w:t>
            </w:r>
          </w:p>
          <w:p w:rsidR="00F2128E" w:rsidRDefault="001605F0">
            <w:pPr>
              <w:widowControl/>
              <w:spacing w:line="360" w:lineRule="exact"/>
              <w:ind w:leftChars="-51" w:left="16" w:rightChars="-51" w:right="-107" w:hangingChars="51" w:hanging="12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工作时间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F2128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政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治</w:t>
            </w:r>
          </w:p>
          <w:p w:rsidR="00F2128E" w:rsidRDefault="001605F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面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貌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F2128E">
        <w:trPr>
          <w:trHeight w:val="758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专业技</w:t>
            </w:r>
          </w:p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proofErr w:type="gramStart"/>
            <w:r>
              <w:rPr>
                <w:rFonts w:cs="宋体" w:hint="eastAsia"/>
                <w:b/>
                <w:kern w:val="0"/>
                <w:sz w:val="24"/>
              </w:rPr>
              <w:t>术职务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F2128E">
        <w:trPr>
          <w:trHeight w:val="631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户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kern w:val="0"/>
                <w:sz w:val="24"/>
              </w:rPr>
              <w:t>口</w:t>
            </w:r>
          </w:p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所在地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现居住地</w:t>
            </w:r>
          </w:p>
        </w:tc>
        <w:tc>
          <w:tcPr>
            <w:tcW w:w="3791" w:type="dxa"/>
            <w:gridSpan w:val="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2128E">
        <w:trPr>
          <w:trHeight w:val="530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学</w:t>
            </w:r>
            <w:r>
              <w:rPr>
                <w:rFonts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kern w:val="0"/>
                <w:sz w:val="24"/>
              </w:rPr>
              <w:t>位</w:t>
            </w:r>
          </w:p>
        </w:tc>
        <w:tc>
          <w:tcPr>
            <w:tcW w:w="379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2128E">
        <w:trPr>
          <w:trHeight w:val="608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毕业院校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专</w:t>
            </w:r>
            <w:r>
              <w:rPr>
                <w:rFonts w:cs="宋体" w:hint="eastAsia"/>
                <w:b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/>
                <w:kern w:val="0"/>
                <w:sz w:val="24"/>
              </w:rPr>
              <w:t>业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2128E">
        <w:trPr>
          <w:trHeight w:val="602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2128E">
        <w:trPr>
          <w:cantSplit/>
          <w:trHeight w:val="3652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28E" w:rsidRDefault="001605F0">
            <w:pPr>
              <w:widowControl/>
              <w:spacing w:line="400" w:lineRule="exact"/>
              <w:ind w:left="113" w:right="11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简</w:t>
            </w:r>
            <w:r>
              <w:rPr>
                <w:rFonts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/>
                <w:kern w:val="0"/>
                <w:sz w:val="24"/>
              </w:rPr>
              <w:t>历</w:t>
            </w:r>
          </w:p>
        </w:tc>
        <w:tc>
          <w:tcPr>
            <w:tcW w:w="8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kern w:val="0"/>
                <w:sz w:val="24"/>
              </w:rPr>
              <w:t>XXXX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XX</w:t>
            </w:r>
            <w:r>
              <w:rPr>
                <w:rFonts w:ascii="宋体" w:hAnsi="宋体" w:cs="宋体" w:hint="eastAsia"/>
                <w:kern w:val="0"/>
                <w:sz w:val="24"/>
              </w:rPr>
              <w:t>大学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专业本科生</w:t>
            </w:r>
          </w:p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从高中写起</w:t>
            </w:r>
          </w:p>
        </w:tc>
      </w:tr>
      <w:tr w:rsidR="00F2128E">
        <w:trPr>
          <w:trHeight w:val="1194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发表的主要成果</w:t>
            </w:r>
          </w:p>
        </w:tc>
        <w:tc>
          <w:tcPr>
            <w:tcW w:w="8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left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kern w:val="0"/>
                <w:sz w:val="24"/>
              </w:rPr>
              <w:t xml:space="preserve">                             </w:t>
            </w:r>
          </w:p>
        </w:tc>
      </w:tr>
      <w:tr w:rsidR="00F2128E">
        <w:trPr>
          <w:trHeight w:val="603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802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F2128E" w:rsidRDefault="001605F0">
      <w:pPr>
        <w:spacing w:line="560" w:lineRule="exact"/>
        <w:ind w:firstLineChars="2150" w:firstLine="68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XXXX</w:t>
      </w:r>
      <w:r>
        <w:rPr>
          <w:rFonts w:ascii="仿宋_GB2312" w:eastAsia="仿宋_GB2312" w:hint="eastAsia"/>
          <w:sz w:val="32"/>
          <w:szCs w:val="32"/>
        </w:rPr>
        <w:t>印制</w:t>
      </w:r>
    </w:p>
    <w:p w:rsidR="00F2128E" w:rsidRDefault="00F2128E"/>
    <w:p w:rsidR="00F2128E" w:rsidRDefault="00F2128E"/>
    <w:sectPr w:rsidR="00F2128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F0" w:rsidRDefault="001605F0">
      <w:r>
        <w:separator/>
      </w:r>
    </w:p>
  </w:endnote>
  <w:endnote w:type="continuationSeparator" w:id="0">
    <w:p w:rsidR="001605F0" w:rsidRDefault="0016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8E" w:rsidRDefault="00F212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F0" w:rsidRDefault="001605F0">
      <w:r>
        <w:separator/>
      </w:r>
    </w:p>
  </w:footnote>
  <w:footnote w:type="continuationSeparator" w:id="0">
    <w:p w:rsidR="001605F0" w:rsidRDefault="0016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EE7400"/>
    <w:multiLevelType w:val="singleLevel"/>
    <w:tmpl w:val="DDEE74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7F802C"/>
    <w:multiLevelType w:val="singleLevel"/>
    <w:tmpl w:val="FA7F802C"/>
    <w:lvl w:ilvl="0">
      <w:start w:val="1"/>
      <w:numFmt w:val="chineseCounting"/>
      <w:suff w:val="nothing"/>
      <w:lvlText w:val="（%1）"/>
      <w:lvlJc w:val="left"/>
      <w:pPr>
        <w:ind w:left="641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8F"/>
    <w:rsid w:val="975D0D79"/>
    <w:rsid w:val="000F7CD2"/>
    <w:rsid w:val="001605F0"/>
    <w:rsid w:val="002B75E7"/>
    <w:rsid w:val="002F1D24"/>
    <w:rsid w:val="00361FAD"/>
    <w:rsid w:val="003A6327"/>
    <w:rsid w:val="005B12AC"/>
    <w:rsid w:val="00681A4C"/>
    <w:rsid w:val="007302ED"/>
    <w:rsid w:val="007B46BD"/>
    <w:rsid w:val="00823B10"/>
    <w:rsid w:val="00865E3F"/>
    <w:rsid w:val="008B3CFB"/>
    <w:rsid w:val="00AC440B"/>
    <w:rsid w:val="00B05D9C"/>
    <w:rsid w:val="00B949B0"/>
    <w:rsid w:val="00BF115E"/>
    <w:rsid w:val="00C47F8F"/>
    <w:rsid w:val="00C75183"/>
    <w:rsid w:val="00DC61EE"/>
    <w:rsid w:val="00E041D5"/>
    <w:rsid w:val="00E10E31"/>
    <w:rsid w:val="00E55599"/>
    <w:rsid w:val="00EF6B80"/>
    <w:rsid w:val="00F2128E"/>
    <w:rsid w:val="00F21746"/>
    <w:rsid w:val="00F32956"/>
    <w:rsid w:val="10796F65"/>
    <w:rsid w:val="6915F6B4"/>
    <w:rsid w:val="6DF9D809"/>
    <w:rsid w:val="75AB55C3"/>
    <w:rsid w:val="776F70D4"/>
    <w:rsid w:val="7D7BE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rPr>
      <w:rFonts w:ascii="Tahoma" w:hAnsi="Tahoma"/>
      <w:sz w:val="24"/>
      <w:szCs w:val="20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rPr>
      <w:rFonts w:ascii="Tahoma" w:hAnsi="Tahoma"/>
      <w:sz w:val="24"/>
      <w:szCs w:val="20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qhtf</cp:lastModifiedBy>
  <cp:revision>3</cp:revision>
  <cp:lastPrinted>2019-10-09T17:04:00Z</cp:lastPrinted>
  <dcterms:created xsi:type="dcterms:W3CDTF">2019-10-09T02:32:00Z</dcterms:created>
  <dcterms:modified xsi:type="dcterms:W3CDTF">2019-10-09T02:33:00Z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